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C21A" w14:textId="77777777" w:rsidR="00FA1740" w:rsidRDefault="00FA1740" w:rsidP="008D54EB">
      <w:pPr>
        <w:pStyle w:val="GvdeMetni"/>
        <w:spacing w:before="65" w:line="237" w:lineRule="auto"/>
        <w:ind w:right="203"/>
        <w:rPr>
          <w:color w:val="1F497D" w:themeColor="text2"/>
        </w:rPr>
      </w:pPr>
    </w:p>
    <w:p w14:paraId="06E30FC7" w14:textId="4ADEA859" w:rsidR="00E30E78" w:rsidRPr="00CC635D" w:rsidRDefault="00B876D9" w:rsidP="007C6995">
      <w:pPr>
        <w:pStyle w:val="GvdeMetni"/>
        <w:spacing w:before="65" w:line="237" w:lineRule="auto"/>
        <w:ind w:right="203"/>
        <w:jc w:val="center"/>
        <w:rPr>
          <w:color w:val="1F497D" w:themeColor="text2"/>
          <w:sz w:val="20"/>
          <w:szCs w:val="20"/>
        </w:rPr>
      </w:pPr>
      <w:r w:rsidRPr="00CC635D">
        <w:rPr>
          <w:color w:val="1F497D" w:themeColor="text2"/>
          <w:sz w:val="20"/>
          <w:szCs w:val="20"/>
        </w:rPr>
        <w:t>GAZİ EĞİTİM FAKÜLTESİ ALMAN DİLİ EĞİTİMİ ANABİLİM DALI</w:t>
      </w:r>
      <w:r w:rsidRPr="00CC635D">
        <w:rPr>
          <w:color w:val="1F497D" w:themeColor="text2"/>
          <w:spacing w:val="1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202</w:t>
      </w:r>
      <w:r w:rsidR="00CC635D">
        <w:rPr>
          <w:color w:val="1F497D" w:themeColor="text2"/>
          <w:sz w:val="20"/>
          <w:szCs w:val="20"/>
        </w:rPr>
        <w:t>4</w:t>
      </w:r>
      <w:r w:rsidRPr="00CC635D">
        <w:rPr>
          <w:color w:val="1F497D" w:themeColor="text2"/>
          <w:sz w:val="20"/>
          <w:szCs w:val="20"/>
        </w:rPr>
        <w:t>–202</w:t>
      </w:r>
      <w:r w:rsidR="00CC635D">
        <w:rPr>
          <w:color w:val="1F497D" w:themeColor="text2"/>
          <w:sz w:val="20"/>
          <w:szCs w:val="20"/>
        </w:rPr>
        <w:t>5</w:t>
      </w:r>
      <w:r w:rsidR="007C6995" w:rsidRPr="00CC635D">
        <w:rPr>
          <w:color w:val="1F497D" w:themeColor="text2"/>
          <w:spacing w:val="-4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EĞİTİM-ÖĞRETİM</w:t>
      </w:r>
      <w:r w:rsidRPr="00CC635D">
        <w:rPr>
          <w:color w:val="1F497D" w:themeColor="text2"/>
          <w:spacing w:val="-4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YILI</w:t>
      </w:r>
      <w:r w:rsidRPr="00CC635D">
        <w:rPr>
          <w:color w:val="1F497D" w:themeColor="text2"/>
          <w:spacing w:val="-4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II.</w:t>
      </w:r>
      <w:r w:rsidRPr="00CC635D">
        <w:rPr>
          <w:color w:val="1F497D" w:themeColor="text2"/>
          <w:spacing w:val="-3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YARIYIL</w:t>
      </w:r>
      <w:r w:rsidRPr="00CC635D">
        <w:rPr>
          <w:color w:val="1F497D" w:themeColor="text2"/>
          <w:spacing w:val="-3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“</w:t>
      </w:r>
      <w:r w:rsidR="00CC635D">
        <w:rPr>
          <w:color w:val="1F497D" w:themeColor="text2"/>
          <w:sz w:val="20"/>
          <w:szCs w:val="20"/>
        </w:rPr>
        <w:t>VİZE</w:t>
      </w:r>
      <w:r w:rsidRPr="00CC635D">
        <w:rPr>
          <w:color w:val="1F497D" w:themeColor="text2"/>
          <w:sz w:val="20"/>
          <w:szCs w:val="20"/>
        </w:rPr>
        <w:t>”</w:t>
      </w:r>
      <w:r w:rsidRPr="00CC635D">
        <w:rPr>
          <w:color w:val="1F497D" w:themeColor="text2"/>
          <w:spacing w:val="-4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SINAV</w:t>
      </w:r>
      <w:r w:rsidRPr="00CC635D">
        <w:rPr>
          <w:color w:val="1F497D" w:themeColor="text2"/>
          <w:spacing w:val="-2"/>
          <w:sz w:val="20"/>
          <w:szCs w:val="20"/>
        </w:rPr>
        <w:t xml:space="preserve"> </w:t>
      </w:r>
      <w:r w:rsidRPr="00CC635D">
        <w:rPr>
          <w:color w:val="1F497D" w:themeColor="text2"/>
          <w:sz w:val="20"/>
          <w:szCs w:val="20"/>
        </w:rPr>
        <w:t>PROGRAMI</w:t>
      </w:r>
    </w:p>
    <w:p w14:paraId="4FE0FED6" w14:textId="77777777" w:rsidR="00E30E78" w:rsidRPr="00CC635D" w:rsidRDefault="00E30E78">
      <w:pPr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417"/>
        <w:gridCol w:w="3686"/>
        <w:gridCol w:w="3118"/>
        <w:gridCol w:w="1217"/>
      </w:tblGrid>
      <w:tr w:rsidR="00E30E78" w:rsidRPr="00CC635D" w14:paraId="4D227E99" w14:textId="77777777" w:rsidTr="00603EBE">
        <w:trPr>
          <w:trHeight w:val="645"/>
        </w:trPr>
        <w:tc>
          <w:tcPr>
            <w:tcW w:w="1435" w:type="dxa"/>
          </w:tcPr>
          <w:p w14:paraId="059D44C4" w14:textId="77777777" w:rsidR="00E30E78" w:rsidRPr="00CC635D" w:rsidRDefault="00E30E78">
            <w:pPr>
              <w:pStyle w:val="TableParagraph"/>
              <w:rPr>
                <w:b/>
                <w:color w:val="1F497D" w:themeColor="text2"/>
                <w:sz w:val="20"/>
                <w:szCs w:val="20"/>
              </w:rPr>
            </w:pPr>
          </w:p>
          <w:p w14:paraId="7D63D1B1" w14:textId="77777777" w:rsidR="00E30E78" w:rsidRPr="00CC635D" w:rsidRDefault="00B876D9" w:rsidP="00F769DA">
            <w:pPr>
              <w:pStyle w:val="TableParagraph"/>
              <w:ind w:left="107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C635D">
              <w:rPr>
                <w:b/>
                <w:color w:val="1F497D" w:themeColor="text2"/>
                <w:sz w:val="20"/>
                <w:szCs w:val="20"/>
              </w:rPr>
              <w:t>TARİH</w:t>
            </w:r>
          </w:p>
        </w:tc>
        <w:tc>
          <w:tcPr>
            <w:tcW w:w="1417" w:type="dxa"/>
          </w:tcPr>
          <w:p w14:paraId="79705FDE" w14:textId="77777777" w:rsidR="00E30E78" w:rsidRPr="00CC635D" w:rsidRDefault="00E30E78" w:rsidP="00F769DA">
            <w:pPr>
              <w:pStyle w:val="TableParagraph"/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  <w:p w14:paraId="671ACF7E" w14:textId="77777777" w:rsidR="00E30E78" w:rsidRPr="00CC635D" w:rsidRDefault="00B876D9" w:rsidP="00F769DA">
            <w:pPr>
              <w:pStyle w:val="TableParagraph"/>
              <w:ind w:left="106" w:right="99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C635D">
              <w:rPr>
                <w:b/>
                <w:color w:val="1F497D" w:themeColor="text2"/>
                <w:sz w:val="20"/>
                <w:szCs w:val="20"/>
              </w:rPr>
              <w:t>SAAT</w:t>
            </w:r>
          </w:p>
        </w:tc>
        <w:tc>
          <w:tcPr>
            <w:tcW w:w="3686" w:type="dxa"/>
          </w:tcPr>
          <w:p w14:paraId="0A96FAC1" w14:textId="77777777" w:rsidR="00E30E78" w:rsidRPr="00CC635D" w:rsidRDefault="00E30E78" w:rsidP="00F769DA">
            <w:pPr>
              <w:pStyle w:val="TableParagraph"/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  <w:p w14:paraId="5D1E79C1" w14:textId="77777777" w:rsidR="00E30E78" w:rsidRPr="00CC635D" w:rsidRDefault="00B876D9" w:rsidP="00F769DA">
            <w:pPr>
              <w:pStyle w:val="TableParagraph"/>
              <w:ind w:left="108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C635D">
              <w:rPr>
                <w:b/>
                <w:color w:val="1F497D" w:themeColor="text2"/>
                <w:sz w:val="20"/>
                <w:szCs w:val="20"/>
              </w:rPr>
              <w:t>DERSİN</w:t>
            </w:r>
            <w:r w:rsidRPr="00CC635D">
              <w:rPr>
                <w:b/>
                <w:color w:val="1F497D" w:themeColor="text2"/>
                <w:spacing w:val="-4"/>
                <w:sz w:val="20"/>
                <w:szCs w:val="20"/>
              </w:rPr>
              <w:t xml:space="preserve"> </w:t>
            </w:r>
            <w:r w:rsidRPr="00CC635D">
              <w:rPr>
                <w:b/>
                <w:color w:val="1F497D" w:themeColor="text2"/>
                <w:sz w:val="20"/>
                <w:szCs w:val="20"/>
              </w:rPr>
              <w:t>KODU</w:t>
            </w:r>
            <w:r w:rsidRPr="00CC635D">
              <w:rPr>
                <w:b/>
                <w:color w:val="1F497D" w:themeColor="text2"/>
                <w:spacing w:val="-3"/>
                <w:sz w:val="20"/>
                <w:szCs w:val="20"/>
              </w:rPr>
              <w:t xml:space="preserve"> </w:t>
            </w:r>
            <w:r w:rsidRPr="00CC635D">
              <w:rPr>
                <w:b/>
                <w:color w:val="1F497D" w:themeColor="text2"/>
                <w:sz w:val="20"/>
                <w:szCs w:val="20"/>
              </w:rPr>
              <w:t>VE</w:t>
            </w:r>
            <w:r w:rsidRPr="00CC635D">
              <w:rPr>
                <w:b/>
                <w:color w:val="1F497D" w:themeColor="text2"/>
                <w:spacing w:val="-2"/>
                <w:sz w:val="20"/>
                <w:szCs w:val="20"/>
              </w:rPr>
              <w:t xml:space="preserve"> </w:t>
            </w:r>
            <w:r w:rsidRPr="00CC635D">
              <w:rPr>
                <w:b/>
                <w:color w:val="1F497D" w:themeColor="text2"/>
                <w:sz w:val="20"/>
                <w:szCs w:val="20"/>
              </w:rPr>
              <w:t>ADI</w:t>
            </w:r>
          </w:p>
        </w:tc>
        <w:tc>
          <w:tcPr>
            <w:tcW w:w="3118" w:type="dxa"/>
          </w:tcPr>
          <w:p w14:paraId="7531D16E" w14:textId="77777777" w:rsidR="00E30E78" w:rsidRPr="00CC635D" w:rsidRDefault="00E30E78" w:rsidP="00F769DA">
            <w:pPr>
              <w:pStyle w:val="TableParagraph"/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  <w:p w14:paraId="133C4D85" w14:textId="77777777" w:rsidR="00E30E78" w:rsidRPr="00CC635D" w:rsidRDefault="00B876D9" w:rsidP="00F769DA">
            <w:pPr>
              <w:pStyle w:val="TableParagraph"/>
              <w:ind w:left="109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C635D">
              <w:rPr>
                <w:b/>
                <w:color w:val="1F497D" w:themeColor="text2"/>
                <w:sz w:val="20"/>
                <w:szCs w:val="20"/>
              </w:rPr>
              <w:t>ÖĞRETİM ELEMANI</w:t>
            </w:r>
          </w:p>
        </w:tc>
        <w:tc>
          <w:tcPr>
            <w:tcW w:w="1217" w:type="dxa"/>
          </w:tcPr>
          <w:p w14:paraId="0B7691A8" w14:textId="77777777" w:rsidR="00E30E78" w:rsidRPr="00CC635D" w:rsidRDefault="00E30E78" w:rsidP="00F769DA">
            <w:pPr>
              <w:pStyle w:val="TableParagraph"/>
              <w:spacing w:before="10"/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  <w:p w14:paraId="5EBE7F32" w14:textId="77777777" w:rsidR="00E30E78" w:rsidRPr="00CC635D" w:rsidRDefault="00B876D9" w:rsidP="00F769DA">
            <w:pPr>
              <w:pStyle w:val="TableParagraph"/>
              <w:spacing w:line="210" w:lineRule="atLeast"/>
              <w:ind w:left="110" w:right="392"/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C635D">
              <w:rPr>
                <w:b/>
                <w:color w:val="1F497D" w:themeColor="text2"/>
                <w:sz w:val="20"/>
                <w:szCs w:val="20"/>
              </w:rPr>
              <w:t>SINAV</w:t>
            </w:r>
            <w:r w:rsidRPr="00CC635D">
              <w:rPr>
                <w:b/>
                <w:color w:val="1F497D" w:themeColor="text2"/>
                <w:w w:val="99"/>
                <w:sz w:val="20"/>
                <w:szCs w:val="20"/>
              </w:rPr>
              <w:t xml:space="preserve"> </w:t>
            </w:r>
            <w:r w:rsidRPr="00CC635D">
              <w:rPr>
                <w:b/>
                <w:color w:val="1F497D" w:themeColor="text2"/>
                <w:sz w:val="20"/>
                <w:szCs w:val="20"/>
              </w:rPr>
              <w:t>YERİ</w:t>
            </w:r>
          </w:p>
        </w:tc>
      </w:tr>
      <w:tr w:rsidR="00E30E78" w:rsidRPr="00CC635D" w14:paraId="52A9B869" w14:textId="77777777" w:rsidTr="006466CD">
        <w:trPr>
          <w:trHeight w:val="188"/>
        </w:trPr>
        <w:tc>
          <w:tcPr>
            <w:tcW w:w="108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3F5FA0D4" w14:textId="77777777" w:rsidR="00E30E78" w:rsidRPr="00CC635D" w:rsidRDefault="00E30E7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C36EF" w:rsidRPr="00CC635D" w14:paraId="0563FCF5" w14:textId="77777777" w:rsidTr="00603EBE">
        <w:trPr>
          <w:trHeight w:val="376"/>
        </w:trPr>
        <w:tc>
          <w:tcPr>
            <w:tcW w:w="1435" w:type="dxa"/>
            <w:vMerge w:val="restart"/>
            <w:shd w:val="clear" w:color="auto" w:fill="auto"/>
          </w:tcPr>
          <w:p w14:paraId="12CD17CB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36616E1F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3AADC71F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3E364F3A" w14:textId="77777777" w:rsidR="00CC635D" w:rsidRPr="00166B33" w:rsidRDefault="00CC635D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32EA4B1F" w14:textId="35C56D57" w:rsidR="005C36EF" w:rsidRPr="00166B33" w:rsidRDefault="00CC635D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r w:rsidRPr="00166B33">
              <w:rPr>
                <w:b/>
                <w:bCs/>
                <w:color w:val="1F497D" w:themeColor="text2"/>
              </w:rPr>
              <w:t>7 NİSAN PAZARTESİ</w:t>
            </w:r>
          </w:p>
          <w:p w14:paraId="53C2618A" w14:textId="1420DC37" w:rsidR="005C36EF" w:rsidRPr="00166B33" w:rsidRDefault="00CC635D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r w:rsidRPr="00166B33">
              <w:rPr>
                <w:b/>
                <w:bCs/>
                <w:color w:val="1F497D" w:themeColor="text2"/>
              </w:rPr>
              <w:t>2025</w:t>
            </w:r>
          </w:p>
        </w:tc>
        <w:tc>
          <w:tcPr>
            <w:tcW w:w="1417" w:type="dxa"/>
            <w:tcBorders>
              <w:bottom w:val="nil"/>
            </w:tcBorders>
          </w:tcPr>
          <w:p w14:paraId="6324DCB9" w14:textId="0F21CF8A" w:rsidR="005C36EF" w:rsidRPr="00CC635D" w:rsidRDefault="005C36EF" w:rsidP="006466CD">
            <w:pPr>
              <w:pStyle w:val="TableParagraph"/>
              <w:spacing w:line="225" w:lineRule="exact"/>
              <w:ind w:right="99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18348D23" w14:textId="376792C4" w:rsidR="005C36EF" w:rsidRPr="00CC635D" w:rsidRDefault="005C36EF" w:rsidP="006466CD">
            <w:pPr>
              <w:pStyle w:val="TableParagraph"/>
              <w:spacing w:line="204" w:lineRule="exac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14:paraId="331728B8" w14:textId="1EABF99E" w:rsidR="005C36EF" w:rsidRPr="00603EBE" w:rsidRDefault="005C36EF" w:rsidP="00F460B3">
            <w:pPr>
              <w:pStyle w:val="TableParagraph"/>
              <w:spacing w:line="204" w:lineRule="exact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 w14:paraId="1A81ECBE" w14:textId="57CDCB3D" w:rsidR="005C36EF" w:rsidRPr="00CC635D" w:rsidRDefault="005C36EF" w:rsidP="00603EBE">
            <w:pPr>
              <w:pStyle w:val="TableParagraph"/>
              <w:spacing w:line="225" w:lineRule="exact"/>
              <w:ind w:left="119" w:right="105"/>
              <w:jc w:val="center"/>
              <w:rPr>
                <w:sz w:val="20"/>
                <w:szCs w:val="20"/>
              </w:rPr>
            </w:pPr>
          </w:p>
        </w:tc>
      </w:tr>
      <w:tr w:rsidR="005C36EF" w:rsidRPr="00CC635D" w14:paraId="6B1DA6E9" w14:textId="77777777" w:rsidTr="00603EBE">
        <w:trPr>
          <w:trHeight w:val="422"/>
        </w:trPr>
        <w:tc>
          <w:tcPr>
            <w:tcW w:w="1435" w:type="dxa"/>
            <w:vMerge/>
            <w:shd w:val="clear" w:color="auto" w:fill="auto"/>
          </w:tcPr>
          <w:p w14:paraId="67EC04DD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4838586" w14:textId="652D8BB0" w:rsidR="005C36EF" w:rsidRPr="00CC635D" w:rsidRDefault="005C36EF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CC635D">
              <w:rPr>
                <w:sz w:val="20"/>
                <w:szCs w:val="20"/>
              </w:rPr>
              <w:t>09.00</w:t>
            </w:r>
          </w:p>
        </w:tc>
        <w:tc>
          <w:tcPr>
            <w:tcW w:w="3686" w:type="dxa"/>
            <w:tcBorders>
              <w:top w:val="nil"/>
            </w:tcBorders>
          </w:tcPr>
          <w:p w14:paraId="24A64D75" w14:textId="0BA79FA5" w:rsidR="005C36EF" w:rsidRPr="006466CD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EB-102 ÖĞRETİM TEKNOLOJİLERİ</w:t>
            </w:r>
          </w:p>
        </w:tc>
        <w:tc>
          <w:tcPr>
            <w:tcW w:w="3118" w:type="dxa"/>
            <w:tcBorders>
              <w:top w:val="nil"/>
            </w:tcBorders>
          </w:tcPr>
          <w:p w14:paraId="3499EFFE" w14:textId="70346DAF" w:rsidR="005C36EF" w:rsidRPr="00603EBE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EBE">
              <w:rPr>
                <w:sz w:val="20"/>
                <w:szCs w:val="20"/>
              </w:rPr>
              <w:t>DR. ÖĞR. ÜYESİ FİGEN DEMİREL UZUN</w:t>
            </w:r>
          </w:p>
          <w:p w14:paraId="1AF64AF0" w14:textId="6B54F01B" w:rsidR="00603EBE" w:rsidRPr="00603EBE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603EBE">
              <w:rPr>
                <w:sz w:val="20"/>
                <w:szCs w:val="20"/>
              </w:rPr>
              <w:t>DR. ÖĞR. ÜYESİ ESMA AYBİKE BAYIR</w:t>
            </w:r>
          </w:p>
        </w:tc>
        <w:tc>
          <w:tcPr>
            <w:tcW w:w="1217" w:type="dxa"/>
            <w:tcBorders>
              <w:top w:val="nil"/>
            </w:tcBorders>
          </w:tcPr>
          <w:p w14:paraId="75A58CF6" w14:textId="36864B39" w:rsidR="005C36EF" w:rsidRPr="00CC635D" w:rsidRDefault="005C36EF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635D">
              <w:rPr>
                <w:sz w:val="20"/>
                <w:szCs w:val="20"/>
              </w:rPr>
              <w:t>F303-310</w:t>
            </w:r>
          </w:p>
        </w:tc>
      </w:tr>
      <w:tr w:rsidR="005C36EF" w:rsidRPr="00CC635D" w14:paraId="264C869A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6E5BAA9D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bookmarkStart w:id="0" w:name="_Hlk193741172"/>
          </w:p>
        </w:tc>
        <w:tc>
          <w:tcPr>
            <w:tcW w:w="1417" w:type="dxa"/>
            <w:tcBorders>
              <w:top w:val="nil"/>
            </w:tcBorders>
          </w:tcPr>
          <w:p w14:paraId="4DAD2D70" w14:textId="3D3987F1" w:rsidR="005C36EF" w:rsidRPr="00310F12" w:rsidRDefault="005C36EF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10.</w:t>
            </w:r>
            <w:r w:rsidR="00C60F2E" w:rsidRPr="00310F12">
              <w:rPr>
                <w:sz w:val="20"/>
                <w:szCs w:val="20"/>
              </w:rPr>
              <w:t>30</w:t>
            </w:r>
          </w:p>
        </w:tc>
        <w:tc>
          <w:tcPr>
            <w:tcW w:w="3686" w:type="dxa"/>
            <w:tcBorders>
              <w:top w:val="nil"/>
            </w:tcBorders>
          </w:tcPr>
          <w:p w14:paraId="0EBE8FE2" w14:textId="48EBBB73" w:rsidR="008D54EB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ADÖ-206 İLERİ ALMANCA</w:t>
            </w:r>
          </w:p>
          <w:p w14:paraId="07B50AD1" w14:textId="3DFE346C" w:rsidR="005C36EF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DİLBİLGİSİ</w:t>
            </w:r>
          </w:p>
        </w:tc>
        <w:tc>
          <w:tcPr>
            <w:tcW w:w="3118" w:type="dxa"/>
            <w:tcBorders>
              <w:top w:val="nil"/>
            </w:tcBorders>
          </w:tcPr>
          <w:p w14:paraId="476CA155" w14:textId="7058CE04" w:rsidR="005C36EF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PROF. DR. AYLİN SEYMEN</w:t>
            </w:r>
          </w:p>
        </w:tc>
        <w:tc>
          <w:tcPr>
            <w:tcW w:w="1217" w:type="dxa"/>
            <w:tcBorders>
              <w:top w:val="nil"/>
            </w:tcBorders>
          </w:tcPr>
          <w:p w14:paraId="2D761691" w14:textId="476E03FC" w:rsidR="005C36EF" w:rsidRPr="00310F12" w:rsidRDefault="00CC635D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C128-127</w:t>
            </w:r>
          </w:p>
        </w:tc>
      </w:tr>
      <w:tr w:rsidR="00603EBE" w:rsidRPr="00CC635D" w14:paraId="7D2883F9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75D541A7" w14:textId="77777777" w:rsidR="00603EBE" w:rsidRPr="00166B33" w:rsidRDefault="00603EBE" w:rsidP="00603EB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144AC0A" w14:textId="2B9A0642" w:rsidR="00603EBE" w:rsidRPr="00310F12" w:rsidRDefault="00603EBE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11.35</w:t>
            </w:r>
          </w:p>
        </w:tc>
        <w:tc>
          <w:tcPr>
            <w:tcW w:w="3686" w:type="dxa"/>
            <w:tcBorders>
              <w:top w:val="nil"/>
            </w:tcBorders>
          </w:tcPr>
          <w:p w14:paraId="1288C597" w14:textId="3B9F6725" w:rsidR="00603EBE" w:rsidRPr="00310F12" w:rsidRDefault="00603EBE" w:rsidP="00603EBE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ADÖ-102 ALMANCA DİLBİLGİSİ</w:t>
            </w:r>
          </w:p>
        </w:tc>
        <w:tc>
          <w:tcPr>
            <w:tcW w:w="3118" w:type="dxa"/>
            <w:tcBorders>
              <w:top w:val="nil"/>
            </w:tcBorders>
          </w:tcPr>
          <w:p w14:paraId="2410F00C" w14:textId="60D7344C" w:rsidR="00603EBE" w:rsidRPr="00310F12" w:rsidRDefault="00603EBE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PROF. DR. AYLİN SEYMEN</w:t>
            </w:r>
          </w:p>
        </w:tc>
        <w:tc>
          <w:tcPr>
            <w:tcW w:w="1217" w:type="dxa"/>
            <w:tcBorders>
              <w:top w:val="nil"/>
            </w:tcBorders>
          </w:tcPr>
          <w:p w14:paraId="38D5CD0F" w14:textId="05F28348" w:rsidR="00603EBE" w:rsidRPr="00310F12" w:rsidRDefault="00603EBE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C128-127</w:t>
            </w:r>
          </w:p>
        </w:tc>
      </w:tr>
      <w:tr w:rsidR="00603EBE" w:rsidRPr="00CC635D" w14:paraId="26656E5F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2EF90FB2" w14:textId="77777777" w:rsidR="00603EBE" w:rsidRPr="00166B33" w:rsidRDefault="00603EBE" w:rsidP="00603EB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3DBFE73" w14:textId="504A54A8" w:rsidR="00603EBE" w:rsidRPr="00310F12" w:rsidRDefault="00603EBE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12.45-13.00</w:t>
            </w:r>
          </w:p>
        </w:tc>
        <w:tc>
          <w:tcPr>
            <w:tcW w:w="3686" w:type="dxa"/>
            <w:tcBorders>
              <w:top w:val="nil"/>
            </w:tcBorders>
          </w:tcPr>
          <w:p w14:paraId="49BD5300" w14:textId="6DCFEEE2" w:rsidR="00603EBE" w:rsidRPr="00310F12" w:rsidRDefault="00603EBE" w:rsidP="00603EBE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ADÖ-210 İLERİ ALMANCA KONUŞMA VE DİNLEME BECERİLERİ</w:t>
            </w:r>
          </w:p>
        </w:tc>
        <w:tc>
          <w:tcPr>
            <w:tcW w:w="3118" w:type="dxa"/>
            <w:tcBorders>
              <w:top w:val="nil"/>
            </w:tcBorders>
          </w:tcPr>
          <w:p w14:paraId="7F25FCF0" w14:textId="426D096A" w:rsidR="00603EBE" w:rsidRPr="00310F12" w:rsidRDefault="00603EBE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PROF. DR. AYLİN SEYMEN</w:t>
            </w:r>
          </w:p>
        </w:tc>
        <w:tc>
          <w:tcPr>
            <w:tcW w:w="1217" w:type="dxa"/>
            <w:tcBorders>
              <w:top w:val="nil"/>
            </w:tcBorders>
          </w:tcPr>
          <w:p w14:paraId="6F659080" w14:textId="20F28E06" w:rsidR="00603EBE" w:rsidRPr="00310F12" w:rsidRDefault="006377B2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C118</w:t>
            </w:r>
          </w:p>
        </w:tc>
      </w:tr>
      <w:bookmarkEnd w:id="0"/>
      <w:tr w:rsidR="005C36EF" w:rsidRPr="00CC635D" w14:paraId="1E0F36ED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063CEB58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A1D4211" w14:textId="1EC0DF49" w:rsidR="005C36EF" w:rsidRPr="00310F12" w:rsidRDefault="005C36EF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13.00</w:t>
            </w:r>
          </w:p>
        </w:tc>
        <w:tc>
          <w:tcPr>
            <w:tcW w:w="3686" w:type="dxa"/>
            <w:tcBorders>
              <w:top w:val="nil"/>
            </w:tcBorders>
          </w:tcPr>
          <w:p w14:paraId="7F7C81BB" w14:textId="41E16DA9" w:rsidR="005C36EF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EB-108 SINIF YÖNETİMİ</w:t>
            </w:r>
          </w:p>
        </w:tc>
        <w:tc>
          <w:tcPr>
            <w:tcW w:w="3118" w:type="dxa"/>
            <w:tcBorders>
              <w:top w:val="nil"/>
            </w:tcBorders>
          </w:tcPr>
          <w:p w14:paraId="6689D0ED" w14:textId="30A6AF57" w:rsidR="005C36EF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DOÇ. DR. ONUR ERDOĞAN</w:t>
            </w:r>
          </w:p>
        </w:tc>
        <w:tc>
          <w:tcPr>
            <w:tcW w:w="1217" w:type="dxa"/>
            <w:tcBorders>
              <w:top w:val="nil"/>
            </w:tcBorders>
          </w:tcPr>
          <w:p w14:paraId="502106D0" w14:textId="5A2443A3" w:rsidR="005C36EF" w:rsidRPr="00310F12" w:rsidRDefault="005C36EF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F103</w:t>
            </w:r>
          </w:p>
        </w:tc>
      </w:tr>
      <w:tr w:rsidR="005C36EF" w:rsidRPr="00CC635D" w14:paraId="56650490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48BAE203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47D649B" w14:textId="29EEE620" w:rsidR="005C36EF" w:rsidRPr="00310F12" w:rsidRDefault="005C36EF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14.00</w:t>
            </w:r>
          </w:p>
        </w:tc>
        <w:tc>
          <w:tcPr>
            <w:tcW w:w="3686" w:type="dxa"/>
            <w:tcBorders>
              <w:top w:val="nil"/>
            </w:tcBorders>
          </w:tcPr>
          <w:p w14:paraId="19896E25" w14:textId="2D28FBB9" w:rsidR="005C36EF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EB-103 EĞİTİMDE ARAŞTIRMA YÖNTEMLERİ</w:t>
            </w:r>
          </w:p>
        </w:tc>
        <w:tc>
          <w:tcPr>
            <w:tcW w:w="3118" w:type="dxa"/>
            <w:tcBorders>
              <w:top w:val="nil"/>
            </w:tcBorders>
          </w:tcPr>
          <w:p w14:paraId="48534121" w14:textId="1B97E420" w:rsidR="005C36EF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DR. ÖĞR. ÜYESİ MERAL ALKAN</w:t>
            </w:r>
          </w:p>
        </w:tc>
        <w:tc>
          <w:tcPr>
            <w:tcW w:w="1217" w:type="dxa"/>
            <w:tcBorders>
              <w:top w:val="nil"/>
            </w:tcBorders>
          </w:tcPr>
          <w:p w14:paraId="3CF677F7" w14:textId="45098B7C" w:rsidR="005C36EF" w:rsidRPr="00310F12" w:rsidRDefault="005C36EF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F504-506</w:t>
            </w:r>
          </w:p>
        </w:tc>
      </w:tr>
      <w:tr w:rsidR="005C36EF" w:rsidRPr="00CC635D" w14:paraId="4FFDEC0A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64D80AD5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F2481BE" w14:textId="4029DD3B" w:rsidR="005C36EF" w:rsidRPr="00310F12" w:rsidRDefault="005C36EF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15.00</w:t>
            </w:r>
          </w:p>
        </w:tc>
        <w:tc>
          <w:tcPr>
            <w:tcW w:w="3686" w:type="dxa"/>
            <w:tcBorders>
              <w:top w:val="nil"/>
            </w:tcBorders>
          </w:tcPr>
          <w:p w14:paraId="4692333C" w14:textId="02D69E34" w:rsidR="005C36EF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EB-109 ÖZEL EĞİTİM VE KAYNAŞTIRMA</w:t>
            </w:r>
          </w:p>
        </w:tc>
        <w:tc>
          <w:tcPr>
            <w:tcW w:w="3118" w:type="dxa"/>
            <w:tcBorders>
              <w:top w:val="nil"/>
            </w:tcBorders>
          </w:tcPr>
          <w:p w14:paraId="71C45D22" w14:textId="77486B29" w:rsidR="005C36EF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ARŞ. GÖR. DR. CEREN ERSOY SAĞLIK</w:t>
            </w:r>
          </w:p>
        </w:tc>
        <w:tc>
          <w:tcPr>
            <w:tcW w:w="1217" w:type="dxa"/>
            <w:tcBorders>
              <w:top w:val="nil"/>
            </w:tcBorders>
          </w:tcPr>
          <w:p w14:paraId="1535E77A" w14:textId="13CBC951" w:rsidR="005C36EF" w:rsidRPr="00310F12" w:rsidRDefault="005C36EF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F401</w:t>
            </w:r>
          </w:p>
        </w:tc>
      </w:tr>
      <w:tr w:rsidR="005C36EF" w:rsidRPr="00CC635D" w14:paraId="345D27BD" w14:textId="77777777" w:rsidTr="00603EBE">
        <w:trPr>
          <w:trHeight w:val="79"/>
        </w:trPr>
        <w:tc>
          <w:tcPr>
            <w:tcW w:w="1435" w:type="dxa"/>
            <w:vMerge/>
            <w:shd w:val="clear" w:color="auto" w:fill="auto"/>
          </w:tcPr>
          <w:p w14:paraId="5387A478" w14:textId="77777777" w:rsidR="005C36EF" w:rsidRPr="00166B33" w:rsidRDefault="005C36EF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5BD68E9" w14:textId="624FEFFE" w:rsidR="005C36EF" w:rsidRPr="00310F12" w:rsidRDefault="005C36EF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16.00</w:t>
            </w:r>
          </w:p>
        </w:tc>
        <w:tc>
          <w:tcPr>
            <w:tcW w:w="3686" w:type="dxa"/>
            <w:tcBorders>
              <w:top w:val="nil"/>
            </w:tcBorders>
          </w:tcPr>
          <w:p w14:paraId="1E6E79E7" w14:textId="52E6F265" w:rsidR="005C36EF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EB-106 ÖĞRETİM İLKE VE YÖNTEMLERİ</w:t>
            </w:r>
          </w:p>
        </w:tc>
        <w:tc>
          <w:tcPr>
            <w:tcW w:w="3118" w:type="dxa"/>
            <w:tcBorders>
              <w:top w:val="nil"/>
            </w:tcBorders>
          </w:tcPr>
          <w:p w14:paraId="0F4762CB" w14:textId="3A6F9B13" w:rsidR="005C36EF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PROF. DR. MELEK ÇAKMAK</w:t>
            </w:r>
          </w:p>
        </w:tc>
        <w:tc>
          <w:tcPr>
            <w:tcW w:w="1217" w:type="dxa"/>
            <w:tcBorders>
              <w:top w:val="nil"/>
            </w:tcBorders>
          </w:tcPr>
          <w:p w14:paraId="40A5D159" w14:textId="4DAC6BAF" w:rsidR="005C36EF" w:rsidRPr="00310F12" w:rsidRDefault="005C36EF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F310</w:t>
            </w:r>
          </w:p>
        </w:tc>
      </w:tr>
      <w:tr w:rsidR="00C61CD9" w:rsidRPr="00CC635D" w14:paraId="1E0B9371" w14:textId="77777777" w:rsidTr="00603EBE">
        <w:trPr>
          <w:trHeight w:val="79"/>
        </w:trPr>
        <w:tc>
          <w:tcPr>
            <w:tcW w:w="1435" w:type="dxa"/>
            <w:shd w:val="clear" w:color="auto" w:fill="1F497D" w:themeFill="text2"/>
          </w:tcPr>
          <w:p w14:paraId="4B0798AF" w14:textId="77777777" w:rsidR="00C61CD9" w:rsidRPr="00166B33" w:rsidRDefault="00C61CD9" w:rsidP="00CC635D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1F497D" w:themeFill="text2"/>
          </w:tcPr>
          <w:p w14:paraId="7D795EBE" w14:textId="77777777" w:rsidR="00C61CD9" w:rsidRPr="00310F12" w:rsidRDefault="00C61CD9" w:rsidP="006466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1F497D" w:themeFill="text2"/>
          </w:tcPr>
          <w:p w14:paraId="343491D1" w14:textId="77777777" w:rsidR="00C61CD9" w:rsidRPr="00310F12" w:rsidRDefault="00C61CD9" w:rsidP="006466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1F497D" w:themeFill="text2"/>
          </w:tcPr>
          <w:p w14:paraId="5FCABCE4" w14:textId="77777777" w:rsidR="00C61CD9" w:rsidRPr="00310F12" w:rsidRDefault="00C61CD9" w:rsidP="006466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</w:tcBorders>
            <w:shd w:val="clear" w:color="auto" w:fill="1F497D" w:themeFill="text2"/>
          </w:tcPr>
          <w:p w14:paraId="7FBD58FB" w14:textId="77777777" w:rsidR="00C61CD9" w:rsidRPr="00310F12" w:rsidRDefault="00C61CD9" w:rsidP="00603E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B001E" w:rsidRPr="00CC635D" w14:paraId="326B8215" w14:textId="77777777" w:rsidTr="00603EBE">
        <w:trPr>
          <w:trHeight w:val="239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BCDD1" w14:textId="77777777" w:rsidR="004B001E" w:rsidRPr="00166B33" w:rsidRDefault="004B001E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r w:rsidRPr="00166B33">
              <w:rPr>
                <w:b/>
                <w:bCs/>
                <w:color w:val="1F497D" w:themeColor="text2"/>
              </w:rPr>
              <w:t>9 NİSAN 2025</w:t>
            </w:r>
          </w:p>
          <w:p w14:paraId="41F08FDB" w14:textId="499396E7" w:rsidR="004B001E" w:rsidRPr="00166B33" w:rsidRDefault="004B001E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r w:rsidRPr="00166B33">
              <w:rPr>
                <w:b/>
                <w:bCs/>
                <w:color w:val="1F497D" w:themeColor="text2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ACA2" w14:textId="15940CA3" w:rsidR="004B001E" w:rsidRPr="00310F12" w:rsidRDefault="004B001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11.00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A827" w14:textId="458E9497" w:rsidR="004B001E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ADÖ-104 ALMANCA OKUMA BECERİLERİ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D030" w14:textId="1A18D03A" w:rsidR="004B001E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ARŞ. GÖR. DR. AYGÜL ŞAHİN TOPTAŞ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8A1F" w14:textId="560192E6" w:rsidR="004B001E" w:rsidRPr="00310F12" w:rsidRDefault="00310F12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CZ14</w:t>
            </w:r>
          </w:p>
        </w:tc>
      </w:tr>
      <w:tr w:rsidR="004B001E" w:rsidRPr="00CC635D" w14:paraId="23AEC2E8" w14:textId="77777777" w:rsidTr="00603EBE">
        <w:trPr>
          <w:trHeight w:val="239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74DA" w14:textId="0114C951" w:rsidR="004B001E" w:rsidRPr="00166B33" w:rsidRDefault="004B001E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C6DB" w14:textId="3080B027" w:rsidR="004B001E" w:rsidRPr="00310F12" w:rsidRDefault="004B001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12.00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C9C79" w14:textId="3F615937" w:rsidR="004B001E" w:rsidRPr="00310F12" w:rsidRDefault="006466CD" w:rsidP="006466CD">
            <w:pPr>
              <w:pStyle w:val="TableParagraph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ADÖ-110 DİNLEME VE SESLETİM BECERİLERİ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8A6D" w14:textId="742745BE" w:rsidR="004B001E" w:rsidRPr="00310F12" w:rsidRDefault="00603EBE" w:rsidP="006466CD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ARŞ. GÖR. DR. AYGÜL ŞAHİN TOPTAŞ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417B" w14:textId="121E4001" w:rsidR="004B001E" w:rsidRPr="00310F12" w:rsidRDefault="00F460B3" w:rsidP="00603EBE">
            <w:pPr>
              <w:pStyle w:val="TableParagraph"/>
              <w:jc w:val="center"/>
              <w:rPr>
                <w:sz w:val="20"/>
                <w:szCs w:val="20"/>
              </w:rPr>
            </w:pPr>
            <w:r w:rsidRPr="00310F12">
              <w:rPr>
                <w:sz w:val="20"/>
                <w:szCs w:val="20"/>
              </w:rPr>
              <w:t>C127-C18</w:t>
            </w:r>
          </w:p>
        </w:tc>
      </w:tr>
      <w:tr w:rsidR="004B001E" w:rsidRPr="00CC635D" w14:paraId="1B919068" w14:textId="77777777" w:rsidTr="00603EBE">
        <w:trPr>
          <w:trHeight w:val="239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8008767" w14:textId="77777777" w:rsidR="004B001E" w:rsidRPr="00166B33" w:rsidRDefault="004B001E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757772C" w14:textId="77777777" w:rsidR="004B001E" w:rsidRPr="00DA792C" w:rsidRDefault="004B001E" w:rsidP="006466CD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183BD61" w14:textId="77777777" w:rsidR="004B001E" w:rsidRPr="006466CD" w:rsidRDefault="004B001E" w:rsidP="006466CD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052FBE" w14:textId="77777777" w:rsidR="004B001E" w:rsidRPr="00603EBE" w:rsidRDefault="004B001E" w:rsidP="006466CD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0056F73" w14:textId="77777777" w:rsidR="004B001E" w:rsidRPr="00DA792C" w:rsidRDefault="004B001E" w:rsidP="00603EBE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466CD" w:rsidRPr="00CC635D" w14:paraId="307616FF" w14:textId="77777777" w:rsidTr="00603EBE">
        <w:trPr>
          <w:trHeight w:val="578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8B0F9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582D2EF6" w14:textId="5C4415F4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r w:rsidRPr="00166B33">
              <w:rPr>
                <w:b/>
                <w:bCs/>
                <w:color w:val="1F497D" w:themeColor="text2"/>
              </w:rPr>
              <w:t>1</w:t>
            </w:r>
            <w:r w:rsidR="006377B2">
              <w:rPr>
                <w:b/>
                <w:bCs/>
                <w:color w:val="1F497D" w:themeColor="text2"/>
              </w:rPr>
              <w:t>0</w:t>
            </w:r>
            <w:r w:rsidRPr="00166B33">
              <w:rPr>
                <w:b/>
                <w:bCs/>
                <w:color w:val="1F497D" w:themeColor="text2"/>
              </w:rPr>
              <w:t xml:space="preserve"> NİSAN 2025 PERŞEMBE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586F69C2" w14:textId="6BBDCE22" w:rsidR="006466CD" w:rsidRPr="00DA792C" w:rsidRDefault="006466CD" w:rsidP="006466CD">
            <w:pPr>
              <w:pStyle w:val="TableParagraph"/>
              <w:spacing w:line="223" w:lineRule="exact"/>
              <w:ind w:left="107" w:right="99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15.30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53921E0" w14:textId="07EE53F4" w:rsidR="006466CD" w:rsidRPr="006466CD" w:rsidRDefault="006466CD" w:rsidP="006466CD">
            <w:pPr>
              <w:pStyle w:val="TableParagraph"/>
              <w:spacing w:line="223" w:lineRule="exact"/>
              <w:ind w:left="108"/>
              <w:rPr>
                <w:sz w:val="20"/>
                <w:szCs w:val="20"/>
                <w:highlight w:val="yellow"/>
              </w:rPr>
            </w:pPr>
            <w:r w:rsidRPr="006466CD">
              <w:rPr>
                <w:sz w:val="20"/>
                <w:szCs w:val="20"/>
              </w:rPr>
              <w:t>ADÖ-306 ALMANCA ÖĞRETİMİNDE YAKLAŞIMLAR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BD56584" w14:textId="6EE43F47" w:rsidR="006466CD" w:rsidRPr="00603EBE" w:rsidRDefault="00603EBE" w:rsidP="006466CD">
            <w:pPr>
              <w:pStyle w:val="TableParagraph"/>
              <w:spacing w:line="223" w:lineRule="exact"/>
              <w:ind w:left="109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DOÇ. DR. </w:t>
            </w:r>
            <w:r w:rsidRPr="00603EBE">
              <w:rPr>
                <w:sz w:val="20"/>
                <w:szCs w:val="20"/>
              </w:rPr>
              <w:t>ŞERİF ORUÇ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04A45C50" w14:textId="306AAAF4" w:rsidR="006466CD" w:rsidRPr="00DA792C" w:rsidRDefault="006466CD" w:rsidP="00603EBE">
            <w:pPr>
              <w:pStyle w:val="TableParagraph"/>
              <w:spacing w:line="223" w:lineRule="exact"/>
              <w:ind w:left="123" w:right="105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shd w:val="clear" w:color="auto" w:fill="FDFDFD"/>
              </w:rPr>
              <w:t>C</w:t>
            </w:r>
            <w:r w:rsidRPr="00CC635D">
              <w:rPr>
                <w:color w:val="000000"/>
                <w:sz w:val="20"/>
                <w:szCs w:val="20"/>
                <w:shd w:val="clear" w:color="auto" w:fill="FDFDFD"/>
              </w:rPr>
              <w:t>Z07</w:t>
            </w:r>
          </w:p>
        </w:tc>
      </w:tr>
      <w:tr w:rsidR="004B001E" w:rsidRPr="00CC635D" w14:paraId="5A7FC585" w14:textId="77777777" w:rsidTr="00603EBE">
        <w:trPr>
          <w:trHeight w:val="715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EA0CB" w14:textId="77777777" w:rsidR="004B001E" w:rsidRPr="00166B33" w:rsidRDefault="004B001E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01B7240" w14:textId="0FDBFB44" w:rsidR="004B001E" w:rsidRPr="00CC635D" w:rsidRDefault="004B001E" w:rsidP="006466CD">
            <w:pPr>
              <w:pStyle w:val="TableParagraph"/>
              <w:spacing w:line="223" w:lineRule="exact"/>
              <w:ind w:left="107" w:right="99"/>
              <w:jc w:val="center"/>
              <w:rPr>
                <w:sz w:val="20"/>
                <w:szCs w:val="20"/>
              </w:rPr>
            </w:pPr>
            <w:r w:rsidRPr="00CC635D">
              <w:rPr>
                <w:sz w:val="20"/>
                <w:szCs w:val="20"/>
              </w:rPr>
              <w:t>17.00</w:t>
            </w:r>
          </w:p>
        </w:tc>
        <w:tc>
          <w:tcPr>
            <w:tcW w:w="3686" w:type="dxa"/>
          </w:tcPr>
          <w:p w14:paraId="4658CE4C" w14:textId="27CFE18F" w:rsidR="00C60F2E" w:rsidRPr="006466CD" w:rsidRDefault="006466CD" w:rsidP="006466CD">
            <w:pPr>
              <w:pStyle w:val="TableParagraph"/>
              <w:spacing w:line="223" w:lineRule="exact"/>
              <w:ind w:left="108"/>
              <w:rPr>
                <w:color w:val="000000"/>
                <w:sz w:val="20"/>
                <w:szCs w:val="20"/>
                <w:shd w:val="clear" w:color="auto" w:fill="FDFDFD"/>
              </w:rPr>
            </w:pPr>
            <w:r w:rsidRPr="006466CD">
              <w:rPr>
                <w:sz w:val="20"/>
                <w:szCs w:val="20"/>
              </w:rPr>
              <w:t>ADÖ-106 ALMANCA YAZMA BECERİLERİ</w:t>
            </w:r>
          </w:p>
          <w:p w14:paraId="27FAC74F" w14:textId="6E1EF89C" w:rsidR="004B001E" w:rsidRPr="006466CD" w:rsidRDefault="006466CD" w:rsidP="006466CD">
            <w:pPr>
              <w:pStyle w:val="TableParagraph"/>
              <w:spacing w:line="223" w:lineRule="exact"/>
              <w:ind w:left="108"/>
              <w:rPr>
                <w:sz w:val="20"/>
                <w:szCs w:val="20"/>
              </w:rPr>
            </w:pPr>
            <w:r w:rsidRPr="006466CD">
              <w:rPr>
                <w:color w:val="000000"/>
                <w:sz w:val="20"/>
                <w:szCs w:val="20"/>
                <w:shd w:val="clear" w:color="auto" w:fill="FDFDFD"/>
              </w:rPr>
              <w:t>ALMÖ406 ALMANCA ÖĞRETİMİNDE SINAV HAZIRLAMA</w:t>
            </w:r>
          </w:p>
        </w:tc>
        <w:tc>
          <w:tcPr>
            <w:tcW w:w="3118" w:type="dxa"/>
          </w:tcPr>
          <w:p w14:paraId="5ABCF52B" w14:textId="417A766A" w:rsidR="004B001E" w:rsidRPr="00603EBE" w:rsidRDefault="00603EBE" w:rsidP="006466CD">
            <w:pPr>
              <w:pStyle w:val="TableParagraph"/>
              <w:spacing w:line="223" w:lineRule="exact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DOÇ. DR. </w:t>
            </w:r>
            <w:r w:rsidRPr="00603EBE">
              <w:rPr>
                <w:sz w:val="20"/>
                <w:szCs w:val="20"/>
              </w:rPr>
              <w:t>ŞERİF ORUÇ</w:t>
            </w:r>
          </w:p>
        </w:tc>
        <w:tc>
          <w:tcPr>
            <w:tcW w:w="1217" w:type="dxa"/>
          </w:tcPr>
          <w:p w14:paraId="1E1659CD" w14:textId="58802E88" w:rsidR="004B001E" w:rsidRPr="00CC635D" w:rsidRDefault="00C60F2E" w:rsidP="00603EBE">
            <w:pPr>
              <w:pStyle w:val="TableParagraph"/>
              <w:spacing w:line="223" w:lineRule="exact"/>
              <w:ind w:left="123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CZ14</w:t>
            </w:r>
          </w:p>
        </w:tc>
      </w:tr>
      <w:tr w:rsidR="004B001E" w:rsidRPr="00CC635D" w14:paraId="788A4AF6" w14:textId="77777777" w:rsidTr="00603EBE">
        <w:trPr>
          <w:trHeight w:val="252"/>
        </w:trPr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4DC02728" w14:textId="77777777" w:rsidR="004B001E" w:rsidRPr="00166B33" w:rsidRDefault="004B001E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5FAB0BB0" w14:textId="77777777" w:rsidR="004B001E" w:rsidRPr="00CC635D" w:rsidRDefault="004B001E" w:rsidP="006466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3FEC36D4" w14:textId="77777777" w:rsidR="004B001E" w:rsidRPr="006466CD" w:rsidRDefault="004B001E" w:rsidP="006466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64003F53" w14:textId="77777777" w:rsidR="004B001E" w:rsidRPr="00603EBE" w:rsidRDefault="004B001E" w:rsidP="00603EB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466CD" w:rsidRPr="00CC635D" w14:paraId="2CF7DBC4" w14:textId="77777777" w:rsidTr="00603EBE">
        <w:trPr>
          <w:trHeight w:val="496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AAA36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78F74FA1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7A73E403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3F646E26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2FCDBA85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005FD1EE" w14:textId="77777777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</w:p>
          <w:p w14:paraId="5CFCDCBA" w14:textId="77777777" w:rsidR="006466CD" w:rsidRPr="00166B33" w:rsidRDefault="006466CD" w:rsidP="004B001E">
            <w:pPr>
              <w:pStyle w:val="AralkYok"/>
              <w:spacing w:line="276" w:lineRule="auto"/>
              <w:rPr>
                <w:b/>
                <w:bCs/>
                <w:color w:val="1F497D" w:themeColor="text2"/>
              </w:rPr>
            </w:pPr>
          </w:p>
          <w:p w14:paraId="6B509F88" w14:textId="33D5278F" w:rsidR="006466CD" w:rsidRPr="00166B33" w:rsidRDefault="006466CD" w:rsidP="004B001E">
            <w:pPr>
              <w:pStyle w:val="AralkYok"/>
              <w:spacing w:line="276" w:lineRule="auto"/>
              <w:jc w:val="center"/>
              <w:rPr>
                <w:b/>
                <w:bCs/>
                <w:color w:val="1F497D" w:themeColor="text2"/>
              </w:rPr>
            </w:pPr>
            <w:r w:rsidRPr="00166B33">
              <w:rPr>
                <w:b/>
                <w:bCs/>
                <w:color w:val="1F497D" w:themeColor="text2"/>
              </w:rPr>
              <w:t>1</w:t>
            </w:r>
            <w:r w:rsidR="006377B2">
              <w:rPr>
                <w:b/>
                <w:bCs/>
                <w:color w:val="1F497D" w:themeColor="text2"/>
              </w:rPr>
              <w:t>1</w:t>
            </w:r>
            <w:r w:rsidRPr="00166B33">
              <w:rPr>
                <w:b/>
                <w:bCs/>
                <w:color w:val="1F497D" w:themeColor="text2"/>
              </w:rPr>
              <w:t xml:space="preserve"> NİSAN 2025 CUMA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A28B9" w14:textId="48DB97D9" w:rsidR="006466CD" w:rsidRPr="00CC635D" w:rsidRDefault="006466CD" w:rsidP="006466CD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09.30-10.30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06FC4" w14:textId="713A8E32" w:rsidR="006466CD" w:rsidRPr="006466CD" w:rsidRDefault="006466CD" w:rsidP="006466CD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ADÖ-304 ALMAN DİLBİLİMİ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BC114" w14:textId="0E620847" w:rsidR="006466CD" w:rsidRPr="00603EBE" w:rsidRDefault="00603EBE" w:rsidP="006466CD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DOÇ. DR. </w:t>
            </w:r>
            <w:r w:rsidRPr="00603EBE">
              <w:rPr>
                <w:sz w:val="20"/>
                <w:szCs w:val="20"/>
              </w:rPr>
              <w:t>NURSEN ZEHRA BERÇİN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F630D" w14:textId="28B01DBE" w:rsidR="006466CD" w:rsidRPr="00CC635D" w:rsidRDefault="006466CD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 w:rsidRPr="00CC635D">
              <w:rPr>
                <w:color w:val="000000"/>
                <w:sz w:val="20"/>
                <w:szCs w:val="20"/>
                <w:shd w:val="clear" w:color="auto" w:fill="FDFDFD"/>
              </w:rPr>
              <w:t>Z07</w:t>
            </w:r>
          </w:p>
        </w:tc>
      </w:tr>
      <w:tr w:rsidR="00603EBE" w:rsidRPr="00CC635D" w14:paraId="3851041D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899A5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074A" w14:textId="3EA8BB48" w:rsidR="00603EBE" w:rsidRPr="00CC635D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6C23" w14:textId="7AF51020" w:rsidR="00603EBE" w:rsidRPr="006466CD" w:rsidRDefault="00603EBE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ADÖ-214 A. SEÇMELİ (ALMAN DİLİNİN TARİHİ)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54C7" w14:textId="7B72A1CB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BA7185">
              <w:rPr>
                <w:sz w:val="20"/>
                <w:szCs w:val="20"/>
              </w:rPr>
              <w:t>DOÇ. DR. NURSEN ZEHRA BERÇİN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CDF" w14:textId="48549671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 w:rsidRPr="00CC635D">
              <w:rPr>
                <w:color w:val="000000"/>
                <w:sz w:val="20"/>
                <w:szCs w:val="20"/>
                <w:shd w:val="clear" w:color="auto" w:fill="FDFDFD"/>
              </w:rPr>
              <w:t>Z07</w:t>
            </w:r>
          </w:p>
        </w:tc>
      </w:tr>
      <w:tr w:rsidR="00603EBE" w:rsidRPr="00CC635D" w14:paraId="48A26F76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7A2DB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8A1" w14:textId="4796B158" w:rsidR="00603EBE" w:rsidRPr="00CC635D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 w:rsidRPr="00CC63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CC635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50-12.50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9D64" w14:textId="394559FC" w:rsidR="00603EBE" w:rsidRPr="006466CD" w:rsidRDefault="00603EBE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ADÖ-314 A. SEÇMELİ (SOSYODİLBİLİM VE DİL ÖĞRETİMİ)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1F2" w14:textId="14F0AF7B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BA7185">
              <w:rPr>
                <w:sz w:val="20"/>
                <w:szCs w:val="20"/>
              </w:rPr>
              <w:t>DOÇ. DR. NURSEN ZEHRA BERÇİN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443B" w14:textId="701C4B75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 w:rsidRPr="00CC635D">
              <w:rPr>
                <w:color w:val="000000"/>
                <w:sz w:val="20"/>
                <w:szCs w:val="20"/>
                <w:shd w:val="clear" w:color="auto" w:fill="FDFDFD"/>
              </w:rPr>
              <w:t>Z07</w:t>
            </w:r>
          </w:p>
        </w:tc>
      </w:tr>
      <w:tr w:rsidR="00603EBE" w:rsidRPr="00CC635D" w14:paraId="69C38EC0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279E6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4245" w14:textId="095EE1B0" w:rsidR="00603EBE" w:rsidRPr="00CC635D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 w:rsidRPr="00CC63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3.0</w:t>
            </w:r>
            <w:r w:rsidRPr="00CC63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497A" w14:textId="6F5F88D7" w:rsidR="00603EBE" w:rsidRPr="006466CD" w:rsidRDefault="00603EBE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ADÖ-204 ALMANCA DİL DÜZEYİ YETERLİLİKLERİ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344" w14:textId="4921A5FA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BA7185">
              <w:rPr>
                <w:sz w:val="20"/>
                <w:szCs w:val="20"/>
              </w:rPr>
              <w:t>DOÇ. DR. NURSEN ZEHRA BERÇİN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84A" w14:textId="0887C29D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 w:rsidRPr="00CC635D">
              <w:rPr>
                <w:color w:val="000000"/>
                <w:sz w:val="20"/>
                <w:szCs w:val="20"/>
                <w:shd w:val="clear" w:color="auto" w:fill="FDFDFD"/>
              </w:rPr>
              <w:t>Z07</w:t>
            </w:r>
          </w:p>
        </w:tc>
      </w:tr>
      <w:tr w:rsidR="00603EBE" w:rsidRPr="00CC635D" w14:paraId="4FF1CFB9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83CDC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6FD" w14:textId="1CF18A3F" w:rsidR="00603EBE" w:rsidRPr="00CC635D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 w:rsidRPr="00CC63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CC635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10-15.10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AD4" w14:textId="2F509944" w:rsidR="00603EBE" w:rsidRPr="006466CD" w:rsidRDefault="00603EBE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ADÖ-404 İLKÖĞRETİMDE ALMANCA ÖĞRETİMİ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339" w14:textId="53B668FA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BA7185">
              <w:rPr>
                <w:sz w:val="20"/>
                <w:szCs w:val="20"/>
              </w:rPr>
              <w:t>DOÇ. DR. NURSEN ZEHRA BERÇİN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6AC6" w14:textId="5B41C54B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 w:rsidRPr="00CC635D">
              <w:rPr>
                <w:color w:val="000000"/>
                <w:sz w:val="20"/>
                <w:szCs w:val="20"/>
                <w:shd w:val="clear" w:color="auto" w:fill="FDFDFD"/>
              </w:rPr>
              <w:t>Z07</w:t>
            </w:r>
          </w:p>
        </w:tc>
      </w:tr>
      <w:tr w:rsidR="00966D69" w:rsidRPr="00CC635D" w14:paraId="7E21CDBD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AC2FB" w14:textId="77777777" w:rsidR="00966D69" w:rsidRPr="00CC635D" w:rsidRDefault="00966D69" w:rsidP="004B001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FB8" w14:textId="429966B4" w:rsidR="00966D69" w:rsidRPr="00CC635D" w:rsidRDefault="00966D69" w:rsidP="006466CD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  <w:r w:rsidR="006466CD">
              <w:rPr>
                <w:sz w:val="20"/>
                <w:szCs w:val="20"/>
              </w:rPr>
              <w:t>-15</w:t>
            </w:r>
            <w:r w:rsidR="00603EBE">
              <w:rPr>
                <w:sz w:val="20"/>
                <w:szCs w:val="20"/>
              </w:rPr>
              <w:t>.</w:t>
            </w:r>
            <w:r w:rsidR="006466CD">
              <w:rPr>
                <w:sz w:val="20"/>
                <w:szCs w:val="20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D9F2" w14:textId="77291274" w:rsidR="00966D69" w:rsidRPr="006466CD" w:rsidRDefault="00310F12" w:rsidP="006466CD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 xml:space="preserve">ADÖ-104 ALMANCA OKUMA BECERİLERİ-II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0C87" w14:textId="1690C425" w:rsidR="00966D69" w:rsidRPr="00603EBE" w:rsidRDefault="00603EBE" w:rsidP="006466CD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DOÇ. DR. </w:t>
            </w:r>
            <w:r w:rsidRPr="00603EBE">
              <w:rPr>
                <w:sz w:val="20"/>
                <w:szCs w:val="20"/>
              </w:rPr>
              <w:t>ÖZLEM FIRTINA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7B5F" w14:textId="73DA66AD" w:rsidR="00966D69" w:rsidRPr="00CC635D" w:rsidRDefault="00310F12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C128</w:t>
            </w:r>
          </w:p>
        </w:tc>
      </w:tr>
      <w:tr w:rsidR="00603EBE" w:rsidRPr="00CC635D" w14:paraId="099ADB01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DED0E1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464C" w14:textId="44EDAB59" w:rsidR="00603EBE" w:rsidRPr="00CC635D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310F1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0-16.</w:t>
            </w:r>
            <w:r w:rsidR="00310F1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7D26" w14:textId="52B1D18A" w:rsidR="00603EBE" w:rsidRPr="006466CD" w:rsidRDefault="00310F12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ADÖ-310 A. SEÇMELİ-VII (ALMANCA ETKİLİ İLETİŞİM)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BC5F" w14:textId="33C1511D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4E5EA8">
              <w:rPr>
                <w:sz w:val="20"/>
                <w:szCs w:val="20"/>
              </w:rPr>
              <w:t>DOÇ. DR. ÖZLEM FIRTINA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0BE" w14:textId="3259CF33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Z07</w:t>
            </w:r>
          </w:p>
        </w:tc>
      </w:tr>
      <w:tr w:rsidR="00603EBE" w:rsidRPr="00CC635D" w14:paraId="15262B8E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7AE8A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AF10" w14:textId="1205F20B" w:rsidR="00603EBE" w:rsidRPr="00CC635D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="00310F12">
              <w:rPr>
                <w:sz w:val="20"/>
                <w:szCs w:val="20"/>
              </w:rPr>
              <w:t>00-17.00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C4DE" w14:textId="0AC0732D" w:rsidR="00603EBE" w:rsidRPr="006466CD" w:rsidRDefault="00310F12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ADÖ-412 A. SEÇMELİ-XII (ALMANCA DERS KİTABI İNCELEMESİ)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3A24" w14:textId="494D6CAF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4E5EA8">
              <w:rPr>
                <w:sz w:val="20"/>
                <w:szCs w:val="20"/>
              </w:rPr>
              <w:t>DOÇ. DR. ÖZLEM FIRTINA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11D" w14:textId="3A6E93FF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Z07</w:t>
            </w:r>
          </w:p>
        </w:tc>
      </w:tr>
      <w:tr w:rsidR="00603EBE" w:rsidRPr="00CC635D" w14:paraId="185374CF" w14:textId="77777777" w:rsidTr="00603EBE">
        <w:trPr>
          <w:trHeight w:val="557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B6ECD" w14:textId="77777777" w:rsidR="00603EBE" w:rsidRPr="00CC635D" w:rsidRDefault="00603EBE" w:rsidP="00603EBE">
            <w:pPr>
              <w:pStyle w:val="TableParagraph"/>
              <w:spacing w:line="202" w:lineRule="exact"/>
              <w:ind w:right="348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D25" w14:textId="319019DE" w:rsidR="00603EBE" w:rsidRDefault="00603EBE" w:rsidP="00603EBE">
            <w:pPr>
              <w:pStyle w:val="TableParagraph"/>
              <w:spacing w:line="218" w:lineRule="exact"/>
              <w:ind w:left="106"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="00310F12">
              <w:rPr>
                <w:sz w:val="20"/>
                <w:szCs w:val="20"/>
              </w:rPr>
              <w:t>00-18.00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2C8" w14:textId="7DB5E96B" w:rsidR="00603EBE" w:rsidRPr="006466CD" w:rsidRDefault="00310F12" w:rsidP="00603EBE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6466CD">
              <w:rPr>
                <w:sz w:val="20"/>
                <w:szCs w:val="20"/>
              </w:rPr>
              <w:t>ADÖ-216 A. SEÇMELİ-IV (EDEBİYAT BİLİMİN TEMEL KAVRAMLARI)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14B" w14:textId="0F72A983" w:rsidR="00603EBE" w:rsidRPr="00603EBE" w:rsidRDefault="00603EBE" w:rsidP="00603EBE">
            <w:pPr>
              <w:pStyle w:val="TableParagraph"/>
              <w:spacing w:line="218" w:lineRule="exact"/>
              <w:ind w:left="109"/>
              <w:jc w:val="center"/>
              <w:rPr>
                <w:sz w:val="20"/>
                <w:szCs w:val="20"/>
              </w:rPr>
            </w:pPr>
            <w:r w:rsidRPr="004E5EA8">
              <w:rPr>
                <w:sz w:val="20"/>
                <w:szCs w:val="20"/>
              </w:rPr>
              <w:t>DOÇ. DR. ÖZLEM FIRTINA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8FF" w14:textId="3F306784" w:rsidR="00603EBE" w:rsidRPr="00CC635D" w:rsidRDefault="00603EBE" w:rsidP="00603EBE">
            <w:pPr>
              <w:pStyle w:val="TableParagraph"/>
              <w:spacing w:line="218" w:lineRule="exact"/>
              <w:ind w:left="119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Z07</w:t>
            </w:r>
          </w:p>
        </w:tc>
      </w:tr>
    </w:tbl>
    <w:p w14:paraId="2D1B3670" w14:textId="77777777" w:rsidR="00750165" w:rsidRPr="00CC635D" w:rsidRDefault="00750165" w:rsidP="00CC635D">
      <w:pPr>
        <w:spacing w:before="79" w:line="338" w:lineRule="auto"/>
        <w:ind w:left="9326" w:right="124" w:hanging="533"/>
        <w:jc w:val="right"/>
        <w:rPr>
          <w:szCs w:val="32"/>
        </w:rPr>
      </w:pPr>
    </w:p>
    <w:p w14:paraId="08042F39" w14:textId="3899D886" w:rsidR="00434120" w:rsidRPr="006466CD" w:rsidRDefault="00B876D9" w:rsidP="00CC635D">
      <w:pPr>
        <w:spacing w:before="79" w:line="338" w:lineRule="auto"/>
        <w:ind w:left="9326" w:right="124" w:hanging="533"/>
        <w:jc w:val="center"/>
        <w:rPr>
          <w:spacing w:val="-42"/>
          <w:sz w:val="18"/>
        </w:rPr>
      </w:pPr>
      <w:r w:rsidRPr="006466CD">
        <w:rPr>
          <w:sz w:val="18"/>
        </w:rPr>
        <w:t>Prof. Dr. Muhammet</w:t>
      </w:r>
      <w:r w:rsidR="00CC635D" w:rsidRPr="006466CD">
        <w:rPr>
          <w:sz w:val="18"/>
        </w:rPr>
        <w:t xml:space="preserve"> </w:t>
      </w:r>
      <w:r w:rsidRPr="006466CD">
        <w:rPr>
          <w:sz w:val="18"/>
        </w:rPr>
        <w:t>KOÇAK</w:t>
      </w:r>
      <w:r w:rsidRPr="006466CD">
        <w:rPr>
          <w:spacing w:val="-42"/>
          <w:sz w:val="18"/>
        </w:rPr>
        <w:t xml:space="preserve"> </w:t>
      </w:r>
    </w:p>
    <w:p w14:paraId="246CEA22" w14:textId="7177F661" w:rsidR="006466CD" w:rsidRDefault="00B876D9" w:rsidP="00310F12">
      <w:pPr>
        <w:spacing w:before="79" w:line="338" w:lineRule="auto"/>
        <w:ind w:left="9326" w:right="124" w:hanging="533"/>
        <w:jc w:val="right"/>
        <w:rPr>
          <w:sz w:val="18"/>
        </w:rPr>
      </w:pPr>
      <w:r w:rsidRPr="006466CD">
        <w:rPr>
          <w:sz w:val="18"/>
        </w:rPr>
        <w:t>Anabilim</w:t>
      </w:r>
      <w:r w:rsidRPr="006466CD">
        <w:rPr>
          <w:spacing w:val="-6"/>
          <w:sz w:val="18"/>
        </w:rPr>
        <w:t xml:space="preserve"> </w:t>
      </w:r>
      <w:r w:rsidRPr="006466CD">
        <w:rPr>
          <w:sz w:val="18"/>
        </w:rPr>
        <w:t>Dalı</w:t>
      </w:r>
      <w:r w:rsidRPr="006466CD">
        <w:rPr>
          <w:spacing w:val="-2"/>
          <w:sz w:val="18"/>
        </w:rPr>
        <w:t xml:space="preserve"> </w:t>
      </w:r>
      <w:r w:rsidRPr="006466CD">
        <w:rPr>
          <w:sz w:val="18"/>
        </w:rPr>
        <w:t>Başkanı</w:t>
      </w:r>
    </w:p>
    <w:sectPr w:rsidR="006466CD">
      <w:type w:val="continuous"/>
      <w:pgSz w:w="11920" w:h="16850"/>
      <w:pgMar w:top="780" w:right="44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78"/>
    <w:rsid w:val="000D7C2F"/>
    <w:rsid w:val="00166B33"/>
    <w:rsid w:val="001C2317"/>
    <w:rsid w:val="001F5F50"/>
    <w:rsid w:val="00261B24"/>
    <w:rsid w:val="00310F12"/>
    <w:rsid w:val="00312458"/>
    <w:rsid w:val="00434120"/>
    <w:rsid w:val="004B001E"/>
    <w:rsid w:val="005810A4"/>
    <w:rsid w:val="005C36EF"/>
    <w:rsid w:val="00603EBE"/>
    <w:rsid w:val="006377B2"/>
    <w:rsid w:val="006466CD"/>
    <w:rsid w:val="00750165"/>
    <w:rsid w:val="007C6995"/>
    <w:rsid w:val="0083172B"/>
    <w:rsid w:val="008D54EB"/>
    <w:rsid w:val="00914FCE"/>
    <w:rsid w:val="00966D69"/>
    <w:rsid w:val="00AE66C7"/>
    <w:rsid w:val="00B231FA"/>
    <w:rsid w:val="00B876D9"/>
    <w:rsid w:val="00C60F2E"/>
    <w:rsid w:val="00C61CD9"/>
    <w:rsid w:val="00CC635D"/>
    <w:rsid w:val="00DA792C"/>
    <w:rsid w:val="00DC5AD6"/>
    <w:rsid w:val="00E30E78"/>
    <w:rsid w:val="00E90415"/>
    <w:rsid w:val="00E92EF8"/>
    <w:rsid w:val="00F263D1"/>
    <w:rsid w:val="00F30D2F"/>
    <w:rsid w:val="00F460B3"/>
    <w:rsid w:val="00F5658E"/>
    <w:rsid w:val="00F769DA"/>
    <w:rsid w:val="00F779F8"/>
    <w:rsid w:val="00FA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A7F4"/>
  <w15:docId w15:val="{73617BEC-ADFA-485D-85D2-556147C4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CC635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9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0DF7-114F-48C5-96AC-0787AB8B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Merve Çıldır</cp:lastModifiedBy>
  <cp:revision>12</cp:revision>
  <dcterms:created xsi:type="dcterms:W3CDTF">2025-03-24T18:20:00Z</dcterms:created>
  <dcterms:modified xsi:type="dcterms:W3CDTF">2025-03-27T09:29:00Z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2022-05-30T00:00:00Z</vt:filetime>
  </property>
</Properties>
</file>